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D4C11" w14:textId="77777777" w:rsidR="000A1FA9" w:rsidRPr="005C671F" w:rsidRDefault="000A1FA9" w:rsidP="000A1FA9">
      <w:pPr>
        <w:rPr>
          <w:color w:val="000000"/>
        </w:rPr>
      </w:pPr>
      <w:r w:rsidRPr="005C671F">
        <w:rPr>
          <w:rFonts w:hint="eastAsia"/>
          <w:color w:val="000000"/>
          <w:sz w:val="24"/>
          <w:szCs w:val="24"/>
        </w:rPr>
        <w:t>様式第２号（第１</w:t>
      </w:r>
      <w:r>
        <w:rPr>
          <w:rFonts w:hint="eastAsia"/>
          <w:color w:val="000000"/>
          <w:sz w:val="24"/>
          <w:szCs w:val="24"/>
        </w:rPr>
        <w:t>２</w:t>
      </w:r>
      <w:r w:rsidRPr="005C671F">
        <w:rPr>
          <w:rFonts w:hint="eastAsia"/>
          <w:color w:val="000000"/>
          <w:sz w:val="24"/>
          <w:szCs w:val="24"/>
        </w:rPr>
        <w:t>条関係）</w:t>
      </w:r>
    </w:p>
    <w:p w14:paraId="1A5BEC5D" w14:textId="77777777" w:rsidR="000A1FA9" w:rsidRPr="005C671F" w:rsidRDefault="000A1FA9" w:rsidP="000A1FA9">
      <w:pPr>
        <w:jc w:val="center"/>
        <w:rPr>
          <w:color w:val="000000"/>
          <w:sz w:val="32"/>
          <w:szCs w:val="32"/>
        </w:rPr>
      </w:pPr>
      <w:r w:rsidRPr="005C671F">
        <w:rPr>
          <w:rFonts w:hint="eastAsia"/>
          <w:color w:val="000000"/>
          <w:sz w:val="32"/>
          <w:szCs w:val="32"/>
        </w:rPr>
        <w:t>入札結果記録表</w:t>
      </w:r>
    </w:p>
    <w:p w14:paraId="0D0D8B9E" w14:textId="69DB5FAE" w:rsidR="000A1FA9" w:rsidRPr="006E5770" w:rsidRDefault="000A1FA9" w:rsidP="006E5770">
      <w:pPr>
        <w:jc w:val="left"/>
        <w:rPr>
          <w:rFonts w:hint="eastAsia"/>
          <w:color w:val="000000"/>
          <w:kern w:val="0"/>
          <w:sz w:val="24"/>
          <w:szCs w:val="24"/>
        </w:rPr>
      </w:pPr>
      <w:r w:rsidRPr="005C671F">
        <w:rPr>
          <w:rFonts w:hint="eastAsia"/>
          <w:color w:val="000000"/>
          <w:sz w:val="24"/>
          <w:szCs w:val="24"/>
        </w:rPr>
        <w:t xml:space="preserve">１　</w:t>
      </w:r>
      <w:r w:rsidRPr="003431FF">
        <w:rPr>
          <w:rFonts w:hint="eastAsia"/>
          <w:color w:val="000000"/>
          <w:spacing w:val="30"/>
          <w:kern w:val="0"/>
          <w:sz w:val="24"/>
          <w:szCs w:val="24"/>
          <w:fitText w:val="1440" w:id="1400542464"/>
        </w:rPr>
        <w:t>契約の名</w:t>
      </w:r>
      <w:r w:rsidRPr="003431FF">
        <w:rPr>
          <w:rFonts w:hint="eastAsia"/>
          <w:color w:val="000000"/>
          <w:kern w:val="0"/>
          <w:sz w:val="24"/>
          <w:szCs w:val="24"/>
          <w:fitText w:val="1440" w:id="1400542464"/>
        </w:rPr>
        <w:t>称</w:t>
      </w:r>
      <w:r w:rsidR="006E5770">
        <w:rPr>
          <w:rFonts w:hint="eastAsia"/>
          <w:color w:val="000000"/>
          <w:kern w:val="0"/>
          <w:sz w:val="24"/>
          <w:szCs w:val="24"/>
        </w:rPr>
        <w:t xml:space="preserve">　</w:t>
      </w:r>
      <w:r w:rsidR="006E5770">
        <w:rPr>
          <w:color w:val="000000"/>
          <w:kern w:val="0"/>
          <w:sz w:val="24"/>
          <w:szCs w:val="24"/>
        </w:rPr>
        <w:t xml:space="preserve">Microsoft Office </w:t>
      </w:r>
      <w:r w:rsidR="006E5770">
        <w:rPr>
          <w:rFonts w:hint="eastAsia"/>
          <w:color w:val="000000"/>
          <w:kern w:val="0"/>
          <w:sz w:val="24"/>
          <w:szCs w:val="24"/>
        </w:rPr>
        <w:t>ライセンスの調達</w:t>
      </w:r>
    </w:p>
    <w:p w14:paraId="5BB1DB14" w14:textId="72032B90" w:rsidR="000A1FA9" w:rsidRPr="005C671F" w:rsidRDefault="000A1FA9" w:rsidP="000A1FA9">
      <w:pPr>
        <w:jc w:val="left"/>
        <w:rPr>
          <w:color w:val="000000"/>
          <w:sz w:val="24"/>
          <w:szCs w:val="24"/>
        </w:rPr>
      </w:pPr>
      <w:r w:rsidRPr="005C671F">
        <w:rPr>
          <w:rFonts w:hint="eastAsia"/>
          <w:color w:val="000000"/>
          <w:sz w:val="24"/>
          <w:szCs w:val="24"/>
        </w:rPr>
        <w:t xml:space="preserve">２　</w:t>
      </w:r>
      <w:r w:rsidRPr="000A1FA9">
        <w:rPr>
          <w:rFonts w:hint="eastAsia"/>
          <w:color w:val="000000"/>
          <w:spacing w:val="80"/>
          <w:kern w:val="0"/>
          <w:sz w:val="24"/>
          <w:szCs w:val="24"/>
          <w:fitText w:val="1440" w:id="1400542465"/>
        </w:rPr>
        <w:t>入札公</w:t>
      </w:r>
      <w:r w:rsidRPr="000A1FA9">
        <w:rPr>
          <w:rFonts w:hint="eastAsia"/>
          <w:color w:val="000000"/>
          <w:kern w:val="0"/>
          <w:sz w:val="24"/>
          <w:szCs w:val="24"/>
          <w:fitText w:val="1440" w:id="1400542465"/>
        </w:rPr>
        <w:t>告</w:t>
      </w:r>
      <w:r w:rsidR="002767CE">
        <w:rPr>
          <w:rFonts w:hint="eastAsia"/>
          <w:color w:val="000000"/>
          <w:kern w:val="0"/>
          <w:sz w:val="24"/>
          <w:szCs w:val="24"/>
        </w:rPr>
        <w:t xml:space="preserve">　</w:t>
      </w:r>
      <w:r w:rsidR="00D059DA">
        <w:rPr>
          <w:rFonts w:hint="eastAsia"/>
          <w:color w:val="000000"/>
          <w:kern w:val="0"/>
          <w:sz w:val="24"/>
          <w:szCs w:val="24"/>
        </w:rPr>
        <w:t>令和</w:t>
      </w:r>
      <w:r w:rsidR="006E5770">
        <w:rPr>
          <w:rFonts w:hint="eastAsia"/>
          <w:color w:val="000000"/>
          <w:kern w:val="0"/>
          <w:sz w:val="24"/>
          <w:szCs w:val="24"/>
        </w:rPr>
        <w:t>７</w:t>
      </w:r>
      <w:r>
        <w:rPr>
          <w:rFonts w:hint="eastAsia"/>
          <w:color w:val="000000"/>
          <w:kern w:val="0"/>
          <w:sz w:val="24"/>
          <w:szCs w:val="24"/>
        </w:rPr>
        <w:t>年</w:t>
      </w:r>
      <w:r w:rsidR="003431FF">
        <w:rPr>
          <w:rFonts w:hint="eastAsia"/>
          <w:color w:val="000000"/>
          <w:kern w:val="0"/>
          <w:sz w:val="24"/>
          <w:szCs w:val="24"/>
        </w:rPr>
        <w:t xml:space="preserve">　</w:t>
      </w:r>
      <w:r w:rsidR="006E5770">
        <w:rPr>
          <w:rFonts w:hint="eastAsia"/>
          <w:color w:val="000000"/>
          <w:kern w:val="0"/>
          <w:sz w:val="24"/>
          <w:szCs w:val="24"/>
        </w:rPr>
        <w:t>２</w:t>
      </w:r>
      <w:r>
        <w:rPr>
          <w:rFonts w:hint="eastAsia"/>
          <w:color w:val="000000"/>
          <w:kern w:val="0"/>
          <w:sz w:val="24"/>
          <w:szCs w:val="24"/>
        </w:rPr>
        <w:t>月</w:t>
      </w:r>
      <w:r w:rsidR="006E5770">
        <w:rPr>
          <w:rFonts w:hint="eastAsia"/>
          <w:color w:val="000000"/>
          <w:kern w:val="0"/>
          <w:sz w:val="24"/>
          <w:szCs w:val="24"/>
        </w:rPr>
        <w:t>２５</w:t>
      </w:r>
      <w:r>
        <w:rPr>
          <w:rFonts w:hint="eastAsia"/>
          <w:color w:val="000000"/>
          <w:kern w:val="0"/>
          <w:sz w:val="24"/>
          <w:szCs w:val="24"/>
        </w:rPr>
        <w:t>日（</w:t>
      </w:r>
      <w:r w:rsidR="006E5770">
        <w:rPr>
          <w:rFonts w:hint="eastAsia"/>
          <w:color w:val="000000"/>
          <w:kern w:val="0"/>
          <w:sz w:val="24"/>
          <w:szCs w:val="24"/>
        </w:rPr>
        <w:t>火</w:t>
      </w:r>
      <w:r w:rsidR="002767CE">
        <w:rPr>
          <w:rFonts w:hint="eastAsia"/>
          <w:color w:val="000000"/>
          <w:kern w:val="0"/>
          <w:sz w:val="24"/>
          <w:szCs w:val="24"/>
        </w:rPr>
        <w:t>曜</w:t>
      </w:r>
      <w:r>
        <w:rPr>
          <w:rFonts w:hint="eastAsia"/>
          <w:color w:val="000000"/>
          <w:kern w:val="0"/>
          <w:sz w:val="24"/>
          <w:szCs w:val="24"/>
        </w:rPr>
        <w:t>）</w:t>
      </w:r>
    </w:p>
    <w:p w14:paraId="512E6E53" w14:textId="64FC699C" w:rsidR="000A1FA9" w:rsidRPr="005C671F" w:rsidRDefault="000A1FA9" w:rsidP="000A1FA9">
      <w:pPr>
        <w:jc w:val="left"/>
        <w:rPr>
          <w:color w:val="000000"/>
          <w:sz w:val="24"/>
          <w:szCs w:val="24"/>
        </w:rPr>
      </w:pPr>
      <w:r w:rsidRPr="005C671F">
        <w:rPr>
          <w:rFonts w:hint="eastAsia"/>
          <w:color w:val="000000"/>
          <w:sz w:val="24"/>
          <w:szCs w:val="24"/>
        </w:rPr>
        <w:t>３　入札執行日時</w:t>
      </w:r>
      <w:r>
        <w:rPr>
          <w:rFonts w:hint="eastAsia"/>
          <w:color w:val="000000"/>
          <w:sz w:val="24"/>
          <w:szCs w:val="24"/>
        </w:rPr>
        <w:t xml:space="preserve">　</w:t>
      </w:r>
      <w:r w:rsidR="00D059DA">
        <w:rPr>
          <w:rFonts w:hint="eastAsia"/>
          <w:color w:val="000000"/>
          <w:kern w:val="0"/>
          <w:sz w:val="24"/>
          <w:szCs w:val="24"/>
        </w:rPr>
        <w:t>令和</w:t>
      </w:r>
      <w:r w:rsidR="006E5770">
        <w:rPr>
          <w:rFonts w:hint="eastAsia"/>
          <w:color w:val="000000"/>
          <w:kern w:val="0"/>
          <w:sz w:val="24"/>
          <w:szCs w:val="24"/>
        </w:rPr>
        <w:t>７</w:t>
      </w:r>
      <w:r w:rsidR="002767CE">
        <w:rPr>
          <w:rFonts w:hint="eastAsia"/>
          <w:color w:val="000000"/>
          <w:kern w:val="0"/>
          <w:sz w:val="24"/>
          <w:szCs w:val="24"/>
        </w:rPr>
        <w:t>年</w:t>
      </w:r>
      <w:r w:rsidR="006E5770">
        <w:rPr>
          <w:rFonts w:hint="eastAsia"/>
          <w:color w:val="000000"/>
          <w:kern w:val="0"/>
          <w:sz w:val="24"/>
          <w:szCs w:val="24"/>
        </w:rPr>
        <w:t xml:space="preserve">　３</w:t>
      </w:r>
      <w:r w:rsidR="002767CE">
        <w:rPr>
          <w:rFonts w:hint="eastAsia"/>
          <w:color w:val="000000"/>
          <w:kern w:val="0"/>
          <w:sz w:val="24"/>
          <w:szCs w:val="24"/>
        </w:rPr>
        <w:t>月</w:t>
      </w:r>
      <w:r w:rsidR="006E5770">
        <w:rPr>
          <w:rFonts w:hint="eastAsia"/>
          <w:color w:val="000000"/>
          <w:kern w:val="0"/>
          <w:sz w:val="24"/>
          <w:szCs w:val="24"/>
        </w:rPr>
        <w:t>１３</w:t>
      </w:r>
      <w:r w:rsidR="002767CE">
        <w:rPr>
          <w:rFonts w:hint="eastAsia"/>
          <w:color w:val="000000"/>
          <w:kern w:val="0"/>
          <w:sz w:val="24"/>
          <w:szCs w:val="24"/>
        </w:rPr>
        <w:t>日（</w:t>
      </w:r>
      <w:r w:rsidR="006E5770">
        <w:rPr>
          <w:rFonts w:hint="eastAsia"/>
          <w:color w:val="000000"/>
          <w:kern w:val="0"/>
          <w:sz w:val="24"/>
          <w:szCs w:val="24"/>
        </w:rPr>
        <w:t>木</w:t>
      </w:r>
      <w:r w:rsidR="002767CE">
        <w:rPr>
          <w:rFonts w:hint="eastAsia"/>
          <w:color w:val="000000"/>
          <w:kern w:val="0"/>
          <w:sz w:val="24"/>
          <w:szCs w:val="24"/>
        </w:rPr>
        <w:t>曜）</w:t>
      </w:r>
      <w:r>
        <w:rPr>
          <w:rFonts w:hint="eastAsia"/>
          <w:color w:val="000000"/>
          <w:sz w:val="24"/>
          <w:szCs w:val="24"/>
        </w:rPr>
        <w:t xml:space="preserve">　１</w:t>
      </w:r>
      <w:r w:rsidR="003431FF">
        <w:rPr>
          <w:rFonts w:hint="eastAsia"/>
          <w:color w:val="000000"/>
          <w:sz w:val="24"/>
          <w:szCs w:val="24"/>
        </w:rPr>
        <w:t>０</w:t>
      </w:r>
      <w:r>
        <w:rPr>
          <w:rFonts w:hint="eastAsia"/>
          <w:color w:val="000000"/>
          <w:sz w:val="24"/>
          <w:szCs w:val="24"/>
        </w:rPr>
        <w:t>時</w:t>
      </w:r>
    </w:p>
    <w:p w14:paraId="7D4B3ABE" w14:textId="77777777" w:rsidR="000A1FA9" w:rsidRPr="005C671F" w:rsidRDefault="000A1FA9" w:rsidP="000A1FA9">
      <w:pPr>
        <w:jc w:val="left"/>
        <w:rPr>
          <w:color w:val="000000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47"/>
        <w:gridCol w:w="567"/>
        <w:gridCol w:w="1417"/>
        <w:gridCol w:w="567"/>
        <w:gridCol w:w="1560"/>
        <w:gridCol w:w="2126"/>
      </w:tblGrid>
      <w:tr w:rsidR="00CA2334" w:rsidRPr="005C671F" w14:paraId="0B741D3E" w14:textId="77777777" w:rsidTr="008279BE">
        <w:tc>
          <w:tcPr>
            <w:tcW w:w="1667" w:type="dxa"/>
            <w:vMerge w:val="restart"/>
            <w:vAlign w:val="center"/>
          </w:tcPr>
          <w:p w14:paraId="4A198DFF" w14:textId="77777777" w:rsidR="000A1FA9" w:rsidRPr="005C671F" w:rsidRDefault="000A1FA9" w:rsidP="00194BE6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5C671F">
              <w:rPr>
                <w:rFonts w:hint="eastAsia"/>
                <w:color w:val="000000"/>
                <w:sz w:val="24"/>
                <w:szCs w:val="24"/>
              </w:rPr>
              <w:t>業者名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</w:tcPr>
          <w:p w14:paraId="51695CF5" w14:textId="77777777" w:rsidR="000A1FA9" w:rsidRPr="005C671F" w:rsidRDefault="000A1FA9" w:rsidP="00194BE6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5C671F">
              <w:rPr>
                <w:rFonts w:hint="eastAsia"/>
                <w:color w:val="000000"/>
                <w:sz w:val="24"/>
                <w:szCs w:val="24"/>
              </w:rPr>
              <w:t>第１回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521FFD5E" w14:textId="77777777" w:rsidR="000A1FA9" w:rsidRPr="005C671F" w:rsidRDefault="000A1FA9" w:rsidP="00194BE6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5C671F">
              <w:rPr>
                <w:rFonts w:hint="eastAsia"/>
                <w:color w:val="000000"/>
                <w:sz w:val="24"/>
                <w:szCs w:val="24"/>
              </w:rPr>
              <w:t>第２回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047DB3D" w14:textId="77777777" w:rsidR="000A1FA9" w:rsidRPr="005C671F" w:rsidRDefault="000A1FA9" w:rsidP="00194BE6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5C671F">
              <w:rPr>
                <w:rFonts w:hint="eastAsia"/>
                <w:color w:val="000000"/>
                <w:sz w:val="24"/>
                <w:szCs w:val="24"/>
              </w:rPr>
              <w:t>随意契約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4FB26FB4" w14:textId="77777777" w:rsidR="000A1FA9" w:rsidRPr="005C671F" w:rsidRDefault="000A1FA9" w:rsidP="00194BE6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5C671F">
              <w:rPr>
                <w:rFonts w:hint="eastAsia"/>
                <w:color w:val="000000"/>
                <w:sz w:val="24"/>
                <w:szCs w:val="24"/>
              </w:rPr>
              <w:t>摘要</w:t>
            </w:r>
          </w:p>
        </w:tc>
      </w:tr>
      <w:tr w:rsidR="007C1803" w:rsidRPr="005C671F" w14:paraId="1FC272DE" w14:textId="77777777" w:rsidTr="008279BE">
        <w:trPr>
          <w:trHeight w:val="455"/>
        </w:trPr>
        <w:tc>
          <w:tcPr>
            <w:tcW w:w="1667" w:type="dxa"/>
            <w:vMerge/>
          </w:tcPr>
          <w:p w14:paraId="009286A1" w14:textId="77777777" w:rsidR="007C1803" w:rsidRPr="005C671F" w:rsidRDefault="007C1803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14:paraId="10437D52" w14:textId="2BE17E80" w:rsidR="007C1803" w:rsidRPr="005C671F" w:rsidRDefault="00486EDC" w:rsidP="006E5770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82B7A6D" w14:textId="77777777" w:rsidR="007C1803" w:rsidRPr="005C671F" w:rsidRDefault="007C1803" w:rsidP="00194BE6">
            <w:pPr>
              <w:jc w:val="center"/>
              <w:rPr>
                <w:color w:val="000000"/>
                <w:sz w:val="24"/>
                <w:szCs w:val="24"/>
              </w:rPr>
            </w:pPr>
            <w:r w:rsidRPr="005C671F">
              <w:rPr>
                <w:rFonts w:hint="eastAsia"/>
                <w:color w:val="000000"/>
                <w:sz w:val="24"/>
                <w:szCs w:val="24"/>
              </w:rPr>
              <w:t>順位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07045917" w14:textId="0B71B620" w:rsidR="007C1803" w:rsidRPr="005C671F" w:rsidRDefault="00486EDC" w:rsidP="006E5770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CDA8D00" w14:textId="5AB69252" w:rsidR="007C1803" w:rsidRPr="005C671F" w:rsidRDefault="008279BE" w:rsidP="00194B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184588" wp14:editId="7341F908">
                      <wp:simplePos x="0" y="0"/>
                      <wp:positionH relativeFrom="column">
                        <wp:posOffset>291827</wp:posOffset>
                      </wp:positionH>
                      <wp:positionV relativeFrom="paragraph">
                        <wp:posOffset>451394</wp:posOffset>
                      </wp:positionV>
                      <wp:extent cx="974271" cy="1387929"/>
                      <wp:effectExtent l="0" t="0" r="35560" b="22225"/>
                      <wp:wrapNone/>
                      <wp:docPr id="852199815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4271" cy="13879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A0B42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pt,35.55pt" to="99.7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X94AEAAM4DAAAOAAAAZHJzL2Uyb0RvYy54bWysU8uO0zAU3SPxD5b3NA8Y2kRNZzEj2CCo&#10;YGDvcezGwi/Zpk23Zc0PwEfMAiSW8zFdzG9w7aQB8ZAQYmP5cc+555zcLM97JdGWOS+MbnAxyzFi&#10;mppW6E2DX189ebDAyAeiWyKNZg3eM4/PV/fvLXe2ZqXpjGyZQ0Cifb2zDe5CsHWWedoxRfzMWKbh&#10;kRunSICj22StIztgVzIr8/xxtjOutc5Q5j3cXg6PeJX4OWc0vODcs4Bkg0FbSKtL63Vcs9WS1BtH&#10;bCfoKIP8gwpFhIamE9UlCQS9c+IXKiWoM97wMKNGZYZzQVnyAG6K/Cc3rzpiWfIC4Xg7xeT/Hy19&#10;vl07JNoGL87KoqoWxRlGmij4VHefvtx9/Xg8fD6+/3A83BwPt6iMee2srwF2odduPHm7dtF8z51C&#10;XAr7BkYhxQEGUZ/S3k9psz4gCpfV/FE5LzCi8FQ8XMyrsor02cAT+azz4SkzCsVNg6XQMQ1Sk+0z&#10;H4bSUwngoq5BSdqFvWSxWOqXjIND6DhoSrPFLqRDWwJT0b4txrapMkK4kHIC5anlH0FjbYSxNG9/&#10;C5yqU0ejwwRUQhv3u66hP0nlQ/3J9eA12r427T59lxQHDE0KdBzwOJU/nhP8+2+4+gYAAP//AwBQ&#10;SwMEFAAGAAgAAAAhAC2ucDHfAAAACQEAAA8AAABkcnMvZG93bnJldi54bWxMj8tOwzAURPdI/IN1&#10;kdhU1ElU8iI3FarEBhZA6Qc4yW0S4UeI3dT9e9wVLEczmjlTbb2SbKHZjkYjxOsIGOnWdKPuEQ5f&#10;Lw85MOuE7oQ0mhAuZGFb395UouzMWX/Ssnc9CyXalgJhcG4qObftQErYtZlIB+9oZiVckHPPu1mc&#10;Q7mSPImilCsx6rAwiIl2A7Xf+5NCeH3/WF0Sn65+ssdm55dc+jcrEe/v/PMTMEfe/YXhih/QoQ5M&#10;jTnpzjKJsEnDFYeQxTGwq18UG2ANQpIXGfC64v8f1L8AAAD//wMAUEsBAi0AFAAGAAgAAAAhALaD&#10;OJL+AAAA4QEAABMAAAAAAAAAAAAAAAAAAAAAAFtDb250ZW50X1R5cGVzXS54bWxQSwECLQAUAAYA&#10;CAAAACEAOP0h/9YAAACUAQAACwAAAAAAAAAAAAAAAAAvAQAAX3JlbHMvLnJlbHNQSwECLQAUAAYA&#10;CAAAACEAZHNl/eABAADOAwAADgAAAAAAAAAAAAAAAAAuAgAAZHJzL2Uyb0RvYy54bWxQSwECLQAU&#10;AAYACAAAACEALa5wMd8AAAAJAQAADwAAAAAAAAAAAAAAAAA6BAAAZHJzL2Rvd25yZXYueG1sUEsF&#10;BgAAAAAEAAQA8wAAAEYFAAAAAA==&#10;" strokecolor="black [3040]"/>
                  </w:pict>
                </mc:Fallback>
              </mc:AlternateContent>
            </w:r>
            <w:r w:rsidR="007C1803" w:rsidRPr="005C671F">
              <w:rPr>
                <w:rFonts w:hint="eastAsia"/>
                <w:color w:val="000000"/>
                <w:sz w:val="24"/>
                <w:szCs w:val="24"/>
              </w:rPr>
              <w:t>順位</w:t>
            </w:r>
          </w:p>
        </w:tc>
        <w:tc>
          <w:tcPr>
            <w:tcW w:w="1560" w:type="dxa"/>
            <w:vAlign w:val="center"/>
          </w:tcPr>
          <w:p w14:paraId="77601FB0" w14:textId="1AB83334" w:rsidR="00254007" w:rsidRPr="005C671F" w:rsidRDefault="00486EDC" w:rsidP="008E06F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3DAC8DA3" w14:textId="77777777" w:rsidR="007C1803" w:rsidRPr="005C671F" w:rsidRDefault="007C1803" w:rsidP="00194BE6">
            <w:pPr>
              <w:rPr>
                <w:color w:val="000000"/>
                <w:sz w:val="24"/>
                <w:szCs w:val="24"/>
              </w:rPr>
            </w:pPr>
          </w:p>
        </w:tc>
      </w:tr>
      <w:tr w:rsidR="007C1803" w:rsidRPr="005C671F" w14:paraId="6D4B6717" w14:textId="77777777" w:rsidTr="008279BE">
        <w:trPr>
          <w:trHeight w:val="1080"/>
        </w:trPr>
        <w:tc>
          <w:tcPr>
            <w:tcW w:w="1667" w:type="dxa"/>
            <w:vAlign w:val="center"/>
          </w:tcPr>
          <w:p w14:paraId="01BD8186" w14:textId="1EE0DDF4" w:rsidR="007C1803" w:rsidRPr="007C1803" w:rsidRDefault="00486EDC" w:rsidP="007C1803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株式会社メディエイター</w:t>
            </w: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14:paraId="5E1EA11C" w14:textId="01B5E30A" w:rsidR="007C1803" w:rsidRPr="008130B2" w:rsidRDefault="00486EDC" w:rsidP="00486EDC">
            <w:pP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,307,000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8178830" w14:textId="0B37C0EE" w:rsidR="007C1803" w:rsidRPr="008130B2" w:rsidRDefault="00486EDC" w:rsidP="000F61B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19D08231" w14:textId="2464A9FE" w:rsidR="007C1803" w:rsidRPr="008130B2" w:rsidRDefault="00486EDC" w:rsidP="000F61B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C368F" wp14:editId="545F32A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-5715</wp:posOffset>
                      </wp:positionV>
                      <wp:extent cx="1245235" cy="1382395"/>
                      <wp:effectExtent l="0" t="0" r="31115" b="27305"/>
                      <wp:wrapNone/>
                      <wp:docPr id="188765530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5235" cy="1382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4D4C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.45pt" to="92.75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Xd4AEAANADAAAOAAAAZHJzL2Uyb0RvYy54bWysU8uO0zAU3SPxD5b3NI+SoURNZzEj2CCo&#10;YGDvcezGwi/Zpkm3Zc0PwEfMAiSW8zFdzG9w7bQBAUIIsbFi+5xz7zm+WZ4PSqItc14Y3eBilmPE&#10;NDWt0JsGv7568mCBkQ9Et0QazRq8Yx6fr+7fW/a2ZqXpjGyZQyCifd3bBnch2DrLPO2YIn5mLNNw&#10;yY1TJMDWbbLWkR7UlczKPD/LeuNa6wxl3sPp5XiJV0mfc0bDC849C0g2GHoLaXVpvY5rtlqSeuOI&#10;7QQ9tkH+oQtFhIaik9QlCQS9c+IXKSWoM97wMKNGZYZzQVnyAG6K/Cc3rzpiWfIC4Xg7xeT/nyx9&#10;vl07JFp4u8Xi0VlVzfMCI00UvNXdpy93Xz8e9p8P7z8c9jeH/S0qYmC99TXwLvTaHXferl10P3Cn&#10;EJfCvgG9lAc4REOKezfFzYaAKBwW5cOqnFcYUbgr5oty/riK+tkoFAWt8+EpMwrFjwZLoWMepCbb&#10;Zz6M0BMEeLGxsZX0FXaSRbDULxkHj7FkYqfpYhfSoS2BuWjfJltQNiEjhQspJ1L+Z9IRG2ksTdzf&#10;Eid0qmh0mIhKaON+VzUMp1b5iD+5Hr1G29em3aWHSXHA2KRAjyMe5/LHfaJ//xFX3wAAAP//AwBQ&#10;SwMEFAAGAAgAAAAhAFBRlSbfAAAACQEAAA8AAABkcnMvZG93bnJldi54bWxMj8FOwzAQRO9I/IO1&#10;SFyq1kmkhDTEqVAlLnAACh/gxNskwl6H2E3dv8c9wW1WM5p5W++C0WzB2Y2WBKSbBBhSZ9VIvYCv&#10;z+d1Ccx5SUpqSyjggg52ze1NLStlz/SBy8H3LJaQq6SAwfup4tx1AxrpNnZCit7Rzkb6eM49V7M8&#10;x3KjeZYkBTdypLgwyAn3A3bfh5MR8PL2vrpkoVj9POTtPiylDq9OC3F/F54egXkM/i8MV/yIDk1k&#10;au2JlGNawDpNihiNYgvs6pd5DqwVkKVFCbyp+f8Pml8AAAD//wMAUEsBAi0AFAAGAAgAAAAhALaD&#10;OJL+AAAA4QEAABMAAAAAAAAAAAAAAAAAAAAAAFtDb250ZW50X1R5cGVzXS54bWxQSwECLQAUAAYA&#10;CAAAACEAOP0h/9YAAACUAQAACwAAAAAAAAAAAAAAAAAvAQAAX3JlbHMvLnJlbHNQSwECLQAUAAYA&#10;CAAAACEACdHV3eABAADQAwAADgAAAAAAAAAAAAAAAAAuAgAAZHJzL2Uyb0RvYy54bWxQSwECLQAU&#10;AAYACAAAACEAUFGVJt8AAAAJAQAADwAAAAAAAAAAAAAAAAA6BAAAZHJzL2Rvd25yZXYueG1sUEsF&#10;BgAAAAAEAAQA8wAAAEYFAAAAAA==&#10;" strokecolor="black [3040]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6F1F42BA" w14:textId="6958A116" w:rsidR="007C1803" w:rsidRPr="008130B2" w:rsidRDefault="007C1803" w:rsidP="000F61B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D4FCADD" w14:textId="5FE078A7" w:rsidR="007C1803" w:rsidRPr="008130B2" w:rsidRDefault="007C1803" w:rsidP="000F61B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9264C57" w14:textId="0938B766" w:rsidR="007C1803" w:rsidRPr="008130B2" w:rsidRDefault="007C1803" w:rsidP="000F61B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7C1803" w:rsidRPr="005C671F" w14:paraId="01464220" w14:textId="77777777" w:rsidTr="008279BE">
        <w:trPr>
          <w:trHeight w:val="1080"/>
        </w:trPr>
        <w:tc>
          <w:tcPr>
            <w:tcW w:w="1667" w:type="dxa"/>
            <w:vAlign w:val="center"/>
          </w:tcPr>
          <w:p w14:paraId="00BED41F" w14:textId="362340FF" w:rsidR="007C1803" w:rsidRPr="00AE5D08" w:rsidRDefault="00486EDC" w:rsidP="007C1803">
            <w:pPr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株式会社サンテク</w:t>
            </w: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14:paraId="33DC58FE" w14:textId="7AB2783B" w:rsidR="007C1803" w:rsidRPr="008130B2" w:rsidRDefault="00486EDC" w:rsidP="00486EDC">
            <w:pP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,346,000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74ED6CD" w14:textId="5C6E6537" w:rsidR="007C1803" w:rsidRPr="008130B2" w:rsidRDefault="00486EDC" w:rsidP="000F61B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1693433D" w14:textId="136B910D" w:rsidR="007C1803" w:rsidRPr="008130B2" w:rsidRDefault="007C1803" w:rsidP="000F61B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A87454E" w14:textId="0828A562" w:rsidR="007C1803" w:rsidRPr="008130B2" w:rsidRDefault="007C1803" w:rsidP="000F61B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27A7DC5" w14:textId="77777777" w:rsidR="007C1803" w:rsidRPr="008130B2" w:rsidRDefault="007C1803" w:rsidP="000F61B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37A1C7" w14:textId="77777777" w:rsidR="007C1803" w:rsidRPr="008130B2" w:rsidRDefault="007C1803" w:rsidP="000F61B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8E06F9" w:rsidRPr="005C671F" w14:paraId="57C1A9BF" w14:textId="77777777" w:rsidTr="00486EDC">
        <w:trPr>
          <w:trHeight w:val="1041"/>
        </w:trPr>
        <w:tc>
          <w:tcPr>
            <w:tcW w:w="1667" w:type="dxa"/>
          </w:tcPr>
          <w:p w14:paraId="7F6373ED" w14:textId="746DE1EF" w:rsidR="008E06F9" w:rsidRPr="00AE5D08" w:rsidRDefault="008E06F9" w:rsidP="007C1803">
            <w:pPr>
              <w:rPr>
                <w:color w:val="000000"/>
                <w:sz w:val="22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</w:tcPr>
          <w:p w14:paraId="2563550B" w14:textId="36817500" w:rsidR="008E06F9" w:rsidRPr="008130B2" w:rsidRDefault="008E06F9" w:rsidP="000F61B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6EC25572" w14:textId="1F725F7D" w:rsidR="008E06F9" w:rsidRPr="008130B2" w:rsidRDefault="008E06F9" w:rsidP="000F61B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3054D713" w14:textId="0953A7CA" w:rsidR="008E06F9" w:rsidRPr="008130B2" w:rsidRDefault="008E06F9" w:rsidP="000F61B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1CBB3AB" w14:textId="1A5D52A8" w:rsidR="008E06F9" w:rsidRPr="008130B2" w:rsidRDefault="008E06F9" w:rsidP="000F61B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EB870B3" w14:textId="77777777" w:rsidR="008E06F9" w:rsidRPr="008130B2" w:rsidRDefault="008E06F9" w:rsidP="000F61B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4C86B1A" w14:textId="77777777" w:rsidR="008E06F9" w:rsidRPr="008130B2" w:rsidRDefault="008E06F9" w:rsidP="000F61B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8E06F9" w:rsidRPr="005C671F" w14:paraId="6A433F66" w14:textId="77777777" w:rsidTr="00847BCB">
        <w:trPr>
          <w:trHeight w:val="1018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F468" w14:textId="01C5F3C3" w:rsidR="008E06F9" w:rsidRPr="00254007" w:rsidRDefault="008E06F9" w:rsidP="00254007">
            <w:pPr>
              <w:rPr>
                <w:color w:val="000000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1C420277" w14:textId="22253FE8" w:rsidR="008E06F9" w:rsidRPr="005C671F" w:rsidRDefault="008E06F9" w:rsidP="002540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2B654A0D" w14:textId="0A116660" w:rsidR="008E06F9" w:rsidRPr="005C671F" w:rsidRDefault="008E06F9" w:rsidP="002540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67D69EC0" w14:textId="77777777" w:rsidR="008E06F9" w:rsidRPr="005C671F" w:rsidRDefault="008E06F9" w:rsidP="002540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F951746" w14:textId="77777777" w:rsidR="008E06F9" w:rsidRPr="005C671F" w:rsidRDefault="008E06F9" w:rsidP="002540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5AAA503" w14:textId="77777777" w:rsidR="008E06F9" w:rsidRPr="005C671F" w:rsidRDefault="008E06F9" w:rsidP="002540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E8909A0" w14:textId="77777777" w:rsidR="008E06F9" w:rsidRPr="005C671F" w:rsidRDefault="008E06F9" w:rsidP="002540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06F9" w:rsidRPr="005C671F" w14:paraId="369BC7F1" w14:textId="77777777" w:rsidTr="00486EDC">
        <w:trPr>
          <w:trHeight w:val="105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2B0F" w14:textId="5891391B" w:rsidR="008E06F9" w:rsidRPr="00254007" w:rsidRDefault="008E06F9" w:rsidP="00194BE6">
            <w:pPr>
              <w:rPr>
                <w:color w:val="000000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3C54B3B8" w14:textId="56489E8B" w:rsidR="008E06F9" w:rsidRPr="005C671F" w:rsidRDefault="008E06F9" w:rsidP="002540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87F6872" w14:textId="3AF71D41" w:rsidR="008E06F9" w:rsidRPr="005C671F" w:rsidRDefault="008E06F9" w:rsidP="002540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6AD6A5A5" w14:textId="77777777" w:rsidR="008E06F9" w:rsidRPr="005C671F" w:rsidRDefault="008E06F9" w:rsidP="002540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79D88AD" w14:textId="77777777" w:rsidR="008E06F9" w:rsidRPr="005C671F" w:rsidRDefault="008E06F9" w:rsidP="002540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19137AF" w14:textId="77777777" w:rsidR="008E06F9" w:rsidRPr="005C671F" w:rsidRDefault="008E06F9" w:rsidP="0025400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11D817" w14:textId="629B43F1" w:rsidR="008E06F9" w:rsidRPr="00486EDC" w:rsidRDefault="008E06F9" w:rsidP="00486EDC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:rsidR="008E06F9" w:rsidRPr="005C671F" w14:paraId="03B9DCC3" w14:textId="77777777" w:rsidTr="00486EDC">
        <w:trPr>
          <w:trHeight w:val="101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48D6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1CC0FCE1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32B213FD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14:paraId="74B598FD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5BB1812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97559D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BC313E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</w:tr>
      <w:tr w:rsidR="008E06F9" w:rsidRPr="005C671F" w14:paraId="27F78340" w14:textId="77777777" w:rsidTr="00486EDC">
        <w:trPr>
          <w:trHeight w:val="988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566F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5EAA91DA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50AA3482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2CAD30AD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0B312156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9477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8A38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</w:tr>
      <w:tr w:rsidR="008E06F9" w:rsidRPr="005C671F" w14:paraId="2E471A2F" w14:textId="77777777" w:rsidTr="00486EDC">
        <w:trPr>
          <w:trHeight w:val="97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004C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1FDF397B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51ACDD4D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6FB2C6F6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3887AC1A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81A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524C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</w:tr>
      <w:tr w:rsidR="008E06F9" w:rsidRPr="005C671F" w14:paraId="14B1C885" w14:textId="77777777" w:rsidTr="00486EDC">
        <w:trPr>
          <w:trHeight w:val="99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381D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1AA9B5D6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7BB18B9C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6545DAB4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43E40F1F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E909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D0C3" w14:textId="77777777" w:rsidR="008E06F9" w:rsidRPr="005C671F" w:rsidRDefault="008E06F9" w:rsidP="00194BE6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C054F97" w14:textId="77777777" w:rsidR="00434D10" w:rsidRPr="005C671F" w:rsidRDefault="00434D10" w:rsidP="002767CE">
      <w:pPr>
        <w:rPr>
          <w:color w:val="000000"/>
        </w:rPr>
      </w:pPr>
      <w:bookmarkStart w:id="0" w:name="_GoBack"/>
      <w:bookmarkEnd w:id="0"/>
    </w:p>
    <w:sectPr w:rsidR="00434D10" w:rsidRPr="005C671F" w:rsidSect="00F44CA6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506F3" w14:textId="77777777" w:rsidR="00B42232" w:rsidRDefault="00B42232" w:rsidP="007B1689">
      <w:r>
        <w:separator/>
      </w:r>
    </w:p>
  </w:endnote>
  <w:endnote w:type="continuationSeparator" w:id="0">
    <w:p w14:paraId="4F5DC7F7" w14:textId="77777777" w:rsidR="00B42232" w:rsidRDefault="00B42232" w:rsidP="007B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B70ED" w14:textId="77777777" w:rsidR="00B42232" w:rsidRDefault="00B42232" w:rsidP="007B1689">
      <w:r>
        <w:separator/>
      </w:r>
    </w:p>
  </w:footnote>
  <w:footnote w:type="continuationSeparator" w:id="0">
    <w:p w14:paraId="0E08E875" w14:textId="77777777" w:rsidR="00B42232" w:rsidRDefault="00B42232" w:rsidP="007B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51DB"/>
    <w:multiLevelType w:val="hybridMultilevel"/>
    <w:tmpl w:val="35929A82"/>
    <w:lvl w:ilvl="0" w:tplc="02605690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6F5ADF"/>
    <w:multiLevelType w:val="hybridMultilevel"/>
    <w:tmpl w:val="9FDAD650"/>
    <w:lvl w:ilvl="0" w:tplc="7554A84A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D1"/>
    <w:rsid w:val="00065079"/>
    <w:rsid w:val="00085B8D"/>
    <w:rsid w:val="000A06A9"/>
    <w:rsid w:val="000A1FA9"/>
    <w:rsid w:val="000F61BB"/>
    <w:rsid w:val="00104D0D"/>
    <w:rsid w:val="00117D12"/>
    <w:rsid w:val="00131DD4"/>
    <w:rsid w:val="00157E4E"/>
    <w:rsid w:val="00163748"/>
    <w:rsid w:val="00165B24"/>
    <w:rsid w:val="00177118"/>
    <w:rsid w:val="001C541B"/>
    <w:rsid w:val="001F0044"/>
    <w:rsid w:val="001F3280"/>
    <w:rsid w:val="00254007"/>
    <w:rsid w:val="002767CE"/>
    <w:rsid w:val="00287C59"/>
    <w:rsid w:val="00292989"/>
    <w:rsid w:val="002F1CE4"/>
    <w:rsid w:val="003431FF"/>
    <w:rsid w:val="00345DDC"/>
    <w:rsid w:val="00352DBC"/>
    <w:rsid w:val="003755B8"/>
    <w:rsid w:val="003E60EB"/>
    <w:rsid w:val="004011C8"/>
    <w:rsid w:val="00434D10"/>
    <w:rsid w:val="00444F9C"/>
    <w:rsid w:val="00462CC9"/>
    <w:rsid w:val="00486EDC"/>
    <w:rsid w:val="004F1921"/>
    <w:rsid w:val="004F6716"/>
    <w:rsid w:val="004F72F9"/>
    <w:rsid w:val="00510074"/>
    <w:rsid w:val="0053194F"/>
    <w:rsid w:val="005C5966"/>
    <w:rsid w:val="005C671F"/>
    <w:rsid w:val="005D3B88"/>
    <w:rsid w:val="00607B27"/>
    <w:rsid w:val="00611DFA"/>
    <w:rsid w:val="006200C8"/>
    <w:rsid w:val="00627D9C"/>
    <w:rsid w:val="006763CD"/>
    <w:rsid w:val="006765BF"/>
    <w:rsid w:val="006A5D93"/>
    <w:rsid w:val="006E5770"/>
    <w:rsid w:val="006E626E"/>
    <w:rsid w:val="006F0F3E"/>
    <w:rsid w:val="0071058E"/>
    <w:rsid w:val="00713CE8"/>
    <w:rsid w:val="00734D87"/>
    <w:rsid w:val="00762632"/>
    <w:rsid w:val="00772161"/>
    <w:rsid w:val="00780F48"/>
    <w:rsid w:val="0078551D"/>
    <w:rsid w:val="007B1689"/>
    <w:rsid w:val="007C1803"/>
    <w:rsid w:val="007E100A"/>
    <w:rsid w:val="007E365B"/>
    <w:rsid w:val="007F1074"/>
    <w:rsid w:val="008130B2"/>
    <w:rsid w:val="008169EC"/>
    <w:rsid w:val="008279BE"/>
    <w:rsid w:val="008411D4"/>
    <w:rsid w:val="00872B75"/>
    <w:rsid w:val="008E06F9"/>
    <w:rsid w:val="00900929"/>
    <w:rsid w:val="0090487D"/>
    <w:rsid w:val="009049D1"/>
    <w:rsid w:val="009A364E"/>
    <w:rsid w:val="009A7BF0"/>
    <w:rsid w:val="009C3202"/>
    <w:rsid w:val="009C7FA0"/>
    <w:rsid w:val="009D50B6"/>
    <w:rsid w:val="00A00F39"/>
    <w:rsid w:val="00A32CEE"/>
    <w:rsid w:val="00A35427"/>
    <w:rsid w:val="00A35AEA"/>
    <w:rsid w:val="00A51352"/>
    <w:rsid w:val="00A67E6E"/>
    <w:rsid w:val="00A7551A"/>
    <w:rsid w:val="00A86A3A"/>
    <w:rsid w:val="00AE5D08"/>
    <w:rsid w:val="00B068D2"/>
    <w:rsid w:val="00B06EB3"/>
    <w:rsid w:val="00B13873"/>
    <w:rsid w:val="00B14E74"/>
    <w:rsid w:val="00B211CD"/>
    <w:rsid w:val="00B41224"/>
    <w:rsid w:val="00B42232"/>
    <w:rsid w:val="00B505B2"/>
    <w:rsid w:val="00B55AE2"/>
    <w:rsid w:val="00B60182"/>
    <w:rsid w:val="00B84B54"/>
    <w:rsid w:val="00B85099"/>
    <w:rsid w:val="00BD3F28"/>
    <w:rsid w:val="00C1745D"/>
    <w:rsid w:val="00C43582"/>
    <w:rsid w:val="00CA04BF"/>
    <w:rsid w:val="00CA2334"/>
    <w:rsid w:val="00CA430B"/>
    <w:rsid w:val="00D059DA"/>
    <w:rsid w:val="00D1532B"/>
    <w:rsid w:val="00DB1A0C"/>
    <w:rsid w:val="00DB6914"/>
    <w:rsid w:val="00E120C4"/>
    <w:rsid w:val="00E22860"/>
    <w:rsid w:val="00E9142E"/>
    <w:rsid w:val="00EE4CD5"/>
    <w:rsid w:val="00F06619"/>
    <w:rsid w:val="00F20D6C"/>
    <w:rsid w:val="00F44CA6"/>
    <w:rsid w:val="00F622AF"/>
    <w:rsid w:val="00F629B9"/>
    <w:rsid w:val="00F76B63"/>
    <w:rsid w:val="00F842C9"/>
    <w:rsid w:val="00FA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7F2FE4"/>
  <w15:docId w15:val="{052F3D82-E9BD-41F1-92BE-D96BC411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168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B1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168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E60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60E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157E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公益財団法人水素エネルギー製品研究試験センター</vt:lpstr>
      <vt:lpstr>公益財団法人水素エネルギー製品研究試験センター</vt:lpstr>
    </vt:vector>
  </TitlesOfParts>
  <Company>Toshiba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公益財団法人水素エネルギー製品研究試験センター</dc:title>
  <dc:creator>一般財団法人　水素エネルギー</dc:creator>
  <cp:lastModifiedBy>上野隼太郎</cp:lastModifiedBy>
  <cp:revision>6</cp:revision>
  <cp:lastPrinted>2024-10-08T01:53:00Z</cp:lastPrinted>
  <dcterms:created xsi:type="dcterms:W3CDTF">2024-10-07T02:02:00Z</dcterms:created>
  <dcterms:modified xsi:type="dcterms:W3CDTF">2025-03-13T02:34:00Z</dcterms:modified>
</cp:coreProperties>
</file>